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3585" w14:textId="13E46E62" w:rsidR="00AD6710" w:rsidRPr="0011476A" w:rsidRDefault="003D3420" w:rsidP="00AD6710">
      <w:pPr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DE672B" wp14:editId="6478F456">
                <wp:simplePos x="0" y="0"/>
                <wp:positionH relativeFrom="column">
                  <wp:posOffset>1489066</wp:posOffset>
                </wp:positionH>
                <wp:positionV relativeFrom="paragraph">
                  <wp:posOffset>10729</wp:posOffset>
                </wp:positionV>
                <wp:extent cx="5025266" cy="709683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5266" cy="7096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3C104" w14:textId="647E24DA" w:rsidR="00AD6710" w:rsidRDefault="00722661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Bauhaus 93" w:eastAsia="SimSun" w:hAnsi="Bauhaus 93" w:cs="Arial"/>
                                <w:bCs/>
                                <w:caps/>
                                <w:color w:val="0070C0"/>
                                <w:sz w:val="36"/>
                                <w:lang w:eastAsia="zh-CN"/>
                              </w:rPr>
                              <w:t xml:space="preserve"> </w:t>
                            </w:r>
                            <w:r w:rsidR="00AD6710"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 w:rsidR="00AD6710"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AE2CE6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</w:t>
                            </w:r>
                            <w:r w:rsidR="00AD6710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-mail: </w:t>
                            </w:r>
                            <w:hyperlink r:id="rId8" w:history="1">
                              <w:r w:rsidR="00A727D3" w:rsidRPr="008D165F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papers@iaarresearch.com</w:t>
                              </w:r>
                            </w:hyperlink>
                            <w:r w:rsidR="00A727D3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AD6710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="00AE2CE6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W</w:t>
                            </w:r>
                            <w:r w:rsidR="00AD6710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eb: </w:t>
                            </w:r>
                            <w:hyperlink r:id="rId9" w:history="1">
                              <w:r w:rsidR="00A727D3" w:rsidRPr="008D165F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https://iaarresearch.com</w:t>
                              </w:r>
                            </w:hyperlink>
                            <w:r w:rsidR="00A727D3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A70A8DF" w14:textId="77777777"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6F0B3492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DE672B" id="AutoShape 7" o:spid="_x0000_s1026" style="position:absolute;margin-left:117.25pt;margin-top:.85pt;width:395.7pt;height:5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76E3C104" w14:textId="647E24DA" w:rsidR="00AD6710" w:rsidRDefault="00722661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ascii="Bauhaus 93" w:eastAsia="SimSun" w:hAnsi="Bauhaus 93" w:cs="Arial"/>
                          <w:bCs/>
                          <w:caps/>
                          <w:color w:val="0070C0"/>
                          <w:sz w:val="36"/>
                          <w:lang w:eastAsia="zh-CN"/>
                        </w:rPr>
                        <w:t xml:space="preserve"> </w:t>
                      </w:r>
                      <w:r w:rsidR="00AD6710"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 w:rsidR="00AD6710"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AE2CE6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</w:t>
                      </w:r>
                      <w:r w:rsidR="00AD6710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-mail: </w:t>
                      </w:r>
                      <w:hyperlink r:id="rId10" w:history="1">
                        <w:r w:rsidR="00A727D3" w:rsidRPr="008D165F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papers@iaarresearch.com</w:t>
                        </w:r>
                      </w:hyperlink>
                      <w:r w:rsidR="00A727D3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AD6710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="00AE2CE6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W</w:t>
                      </w:r>
                      <w:r w:rsidR="00AD6710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eb: </w:t>
                      </w:r>
                      <w:hyperlink r:id="rId11" w:history="1">
                        <w:r w:rsidR="00A727D3" w:rsidRPr="008D165F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https://iaarresearch.com</w:t>
                        </w:r>
                      </w:hyperlink>
                      <w:r w:rsidR="00A727D3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</w:p>
                    <w:p w14:paraId="1A70A8DF" w14:textId="77777777"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6F0B3492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A727D3">
        <w:rPr>
          <w:noProof/>
        </w:rPr>
        <w:drawing>
          <wp:inline distT="0" distB="0" distL="0" distR="0" wp14:anchorId="17725D30" wp14:editId="3F3041DB">
            <wp:extent cx="1276350" cy="532695"/>
            <wp:effectExtent l="0" t="0" r="0" b="1270"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826" cy="53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FEDE2" w14:textId="77777777"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1E15C448" w14:textId="77777777" w:rsidR="006A0D2E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proceedings.</w:t>
      </w:r>
    </w:p>
    <w:p w14:paraId="4417B514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5C8A9F93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7AABB4" wp14:editId="1E19E7AB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C9A29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7F83D027" w14:textId="77777777" w:rsidTr="00034DBE">
        <w:trPr>
          <w:trHeight w:val="196"/>
        </w:trPr>
        <w:tc>
          <w:tcPr>
            <w:tcW w:w="4773" w:type="dxa"/>
          </w:tcPr>
          <w:p w14:paraId="4D18A60A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45A6AD17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264B34EE" w14:textId="68C53921" w:rsidR="00D2315E" w:rsidRPr="0011476A" w:rsidRDefault="00A727D3" w:rsidP="00722661">
            <w:pPr>
              <w:jc w:val="center"/>
              <w:rPr>
                <w:rFonts w:eastAsia="BatangChe"/>
                <w:b/>
                <w:vanish/>
                <w:color w:val="002060"/>
                <w:lang w:val="de-DE"/>
              </w:rPr>
            </w:pPr>
            <w:hyperlink r:id="rId13" w:tgtFrame="_blank" w:history="1">
              <w:r w:rsidRPr="00A727D3">
                <w:rPr>
                  <w:rStyle w:val="Hyperlink"/>
                  <w:rFonts w:eastAsia="BatangChe"/>
                  <w:b/>
                  <w:bCs/>
                  <w:iCs/>
                  <w:sz w:val="16"/>
                  <w:lang w:eastAsia="zh-CN"/>
                </w:rPr>
                <w:t>papers@iaarresearch.com</w:t>
              </w:r>
            </w:hyperlink>
            <w:r w:rsidR="00AE2CE6"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 xml:space="preserve"> </w:t>
            </w:r>
          </w:p>
        </w:tc>
        <w:tc>
          <w:tcPr>
            <w:tcW w:w="4774" w:type="dxa"/>
          </w:tcPr>
          <w:p w14:paraId="2E3A65AE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115B882D" w14:textId="0744B618" w:rsidR="00D2315E" w:rsidRPr="0011476A" w:rsidRDefault="00A727D3" w:rsidP="00722661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hyperlink r:id="rId14" w:tgtFrame="_blank" w:history="1">
              <w:r w:rsidRPr="00A727D3">
                <w:rPr>
                  <w:rStyle w:val="Hyperlink"/>
                  <w:rFonts w:eastAsia="BatangChe"/>
                  <w:b/>
                  <w:bCs/>
                  <w:iCs/>
                  <w:sz w:val="16"/>
                  <w:lang w:eastAsia="zh-CN"/>
                </w:rPr>
                <w:t>papers@iaarresearch.com</w:t>
              </w:r>
            </w:hyperlink>
            <w:r w:rsidR="00AE2CE6"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 xml:space="preserve"> </w:t>
            </w:r>
          </w:p>
        </w:tc>
      </w:tr>
    </w:tbl>
    <w:p w14:paraId="7ED57601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4AB9CC1F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5E1CFEB8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964CA83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309A1FE9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54D89482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3C61180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1E4FA44F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23C70144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24885C74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705F4031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3F3D4191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12E7B4F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555A352F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2C093689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787DFDF5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14849831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3DCF50C4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58133B15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00B73EF2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10F6687D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4A703FA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74CE7865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2FEDA218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621FA4FA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4F4771DD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02E816F6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1CC58F85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1C028303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7308FC7C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3ACB0FF1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2F63CC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04145B62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6FC70992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2768DDB6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7D0E5DDD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2B33E3D1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00B79E93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1F4B121F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1E02E2E4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46BAACE1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41C72C33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10F77008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7F918BAA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0DA7F1C5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7EF2D387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44A9CE64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415F9EFB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0C62D60F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02870CC2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4E8F8840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120119DD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4F49ED48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6220C443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E1627C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5300537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471BCF81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736ACEAC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78B00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C7C34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5C4BC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03394514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4F95A02E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10F46D66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58AE5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E2672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3A2EEA77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34E5A455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68DE2732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2D928C98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A287E7B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D94557" wp14:editId="4445F99D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8D19C" w14:textId="77777777" w:rsidR="0049188A" w:rsidRDefault="0049188A"/>
                          <w:p w14:paraId="388E49E7" w14:textId="77777777" w:rsidR="0049188A" w:rsidRDefault="0049188A"/>
                          <w:p w14:paraId="45B602E7" w14:textId="77777777" w:rsidR="0049188A" w:rsidRDefault="0049188A"/>
                          <w:p w14:paraId="729A258A" w14:textId="77777777" w:rsidR="0049188A" w:rsidRDefault="0049188A"/>
                          <w:p w14:paraId="1E9F263B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94557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" fillcolor="#d6e3bc [1302]" stroked="f" strokecolor="#739cc3" strokeweight="1.25pt">
                <v:textbox>
                  <w:txbxContent>
                    <w:p w14:paraId="64F8D19C" w14:textId="77777777" w:rsidR="0049188A" w:rsidRDefault="0049188A"/>
                    <w:p w14:paraId="388E49E7" w14:textId="77777777" w:rsidR="0049188A" w:rsidRDefault="0049188A"/>
                    <w:p w14:paraId="45B602E7" w14:textId="77777777" w:rsidR="0049188A" w:rsidRDefault="0049188A"/>
                    <w:p w14:paraId="729A258A" w14:textId="77777777" w:rsidR="0049188A" w:rsidRDefault="0049188A"/>
                    <w:p w14:paraId="1E9F263B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2E8917AA" w14:textId="0E112C0E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</w:t>
      </w:r>
      <w:r w:rsidR="00030A3E">
        <w:rPr>
          <w:rFonts w:ascii="Times New Roman" w:eastAsia="BatangChe" w:hAnsi="Times New Roman"/>
          <w:color w:val="002060"/>
          <w:sz w:val="18"/>
          <w:szCs w:val="18"/>
        </w:rPr>
        <w:t xml:space="preserve"> 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(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5C5DAC93" w14:textId="43D3D633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Event?</w:t>
      </w:r>
      <w:r w:rsidR="00030A3E">
        <w:rPr>
          <w:rFonts w:ascii="Times New Roman" w:eastAsia="BatangChe" w:hAnsi="Times New Roman"/>
          <w:color w:val="002060"/>
          <w:sz w:val="18"/>
          <w:szCs w:val="18"/>
        </w:rPr>
        <w:t xml:space="preserve"> 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10B258C0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25036CF5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0F77B71E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7EB8B1A4" w14:textId="07DFD0DD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A727D3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IAAR</w:t>
      </w:r>
    </w:p>
    <w:p w14:paraId="0E83E62E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75222117" w14:textId="40535CDF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4648F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</w:t>
      </w:r>
      <w:r w:rsidR="00A727D3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AA</w:t>
      </w:r>
      <w:r w:rsidR="004648F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R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has all rights reserved to shift the venue, rescheduling the date of the Event.</w:t>
      </w:r>
    </w:p>
    <w:p w14:paraId="395C59E7" w14:textId="03D1D00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4648F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</w:t>
      </w:r>
      <w:r w:rsidR="00A727D3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</w:t>
      </w:r>
      <w:r w:rsidR="004648F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AR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and take necessary action against me. </w:t>
      </w:r>
    </w:p>
    <w:p w14:paraId="26F1D826" w14:textId="07B0212D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4648F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</w:t>
      </w:r>
      <w:r w:rsidR="00A727D3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</w:t>
      </w:r>
      <w:r w:rsidR="004648F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26FDEC7E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76666A92" w14:textId="6D0B9548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706AE85C" w14:textId="77777777" w:rsidR="00A727D3" w:rsidRPr="00BB5C6A" w:rsidRDefault="00A727D3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52136A35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39CD" w14:textId="77777777" w:rsidR="00495206" w:rsidRDefault="00495206" w:rsidP="00D02092">
      <w:r>
        <w:separator/>
      </w:r>
    </w:p>
  </w:endnote>
  <w:endnote w:type="continuationSeparator" w:id="0">
    <w:p w14:paraId="610EFF2E" w14:textId="77777777" w:rsidR="00495206" w:rsidRDefault="00495206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0138" w14:textId="77777777" w:rsidR="00495206" w:rsidRDefault="00495206" w:rsidP="00D02092">
      <w:r>
        <w:separator/>
      </w:r>
    </w:p>
  </w:footnote>
  <w:footnote w:type="continuationSeparator" w:id="0">
    <w:p w14:paraId="24102197" w14:textId="77777777" w:rsidR="00495206" w:rsidRDefault="00495206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0A3E"/>
    <w:rsid w:val="00034DBE"/>
    <w:rsid w:val="00077E3A"/>
    <w:rsid w:val="00094740"/>
    <w:rsid w:val="000A2D56"/>
    <w:rsid w:val="0011476A"/>
    <w:rsid w:val="00133915"/>
    <w:rsid w:val="00146611"/>
    <w:rsid w:val="00146E46"/>
    <w:rsid w:val="00172A27"/>
    <w:rsid w:val="00195B5E"/>
    <w:rsid w:val="001A18D7"/>
    <w:rsid w:val="001A7761"/>
    <w:rsid w:val="001E7D92"/>
    <w:rsid w:val="001F1F56"/>
    <w:rsid w:val="00257B38"/>
    <w:rsid w:val="00267B7B"/>
    <w:rsid w:val="002803D6"/>
    <w:rsid w:val="00290B0C"/>
    <w:rsid w:val="00306AC7"/>
    <w:rsid w:val="00335D37"/>
    <w:rsid w:val="003C69A9"/>
    <w:rsid w:val="003D3420"/>
    <w:rsid w:val="004343E2"/>
    <w:rsid w:val="00445E2C"/>
    <w:rsid w:val="00454230"/>
    <w:rsid w:val="004648FD"/>
    <w:rsid w:val="0049188A"/>
    <w:rsid w:val="00495206"/>
    <w:rsid w:val="004C448E"/>
    <w:rsid w:val="00502DE1"/>
    <w:rsid w:val="00511574"/>
    <w:rsid w:val="00517434"/>
    <w:rsid w:val="0052425F"/>
    <w:rsid w:val="00536270"/>
    <w:rsid w:val="0054455A"/>
    <w:rsid w:val="0056452C"/>
    <w:rsid w:val="005C1538"/>
    <w:rsid w:val="00605D78"/>
    <w:rsid w:val="00674137"/>
    <w:rsid w:val="006757BB"/>
    <w:rsid w:val="00693963"/>
    <w:rsid w:val="006A0D2E"/>
    <w:rsid w:val="006D332A"/>
    <w:rsid w:val="00710F7A"/>
    <w:rsid w:val="00722661"/>
    <w:rsid w:val="007A3C5F"/>
    <w:rsid w:val="0081616D"/>
    <w:rsid w:val="008646F1"/>
    <w:rsid w:val="00933DFD"/>
    <w:rsid w:val="00950302"/>
    <w:rsid w:val="009A0A14"/>
    <w:rsid w:val="009C3944"/>
    <w:rsid w:val="009C4D1A"/>
    <w:rsid w:val="009C5F32"/>
    <w:rsid w:val="009D6BB2"/>
    <w:rsid w:val="009F19AA"/>
    <w:rsid w:val="009F5387"/>
    <w:rsid w:val="00A0020F"/>
    <w:rsid w:val="00A52834"/>
    <w:rsid w:val="00A56E66"/>
    <w:rsid w:val="00A727D3"/>
    <w:rsid w:val="00A90D80"/>
    <w:rsid w:val="00AA3169"/>
    <w:rsid w:val="00AB1CBD"/>
    <w:rsid w:val="00AD6710"/>
    <w:rsid w:val="00AE269F"/>
    <w:rsid w:val="00AE2CE6"/>
    <w:rsid w:val="00B97C86"/>
    <w:rsid w:val="00BB5C6A"/>
    <w:rsid w:val="00C0193D"/>
    <w:rsid w:val="00D02092"/>
    <w:rsid w:val="00D141E1"/>
    <w:rsid w:val="00D2315E"/>
    <w:rsid w:val="00DA48F9"/>
    <w:rsid w:val="00DE5E5A"/>
    <w:rsid w:val="00E15400"/>
    <w:rsid w:val="00E16913"/>
    <w:rsid w:val="00E22A6B"/>
    <w:rsid w:val="00EF245E"/>
    <w:rsid w:val="00F651CF"/>
    <w:rsid w:val="00FA0619"/>
    <w:rsid w:val="00FB2AF3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0B2340F"/>
  <w15:docId w15:val="{0030B6F0-22F0-48D8-9A07-556031C1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styleId="UnresolvedMention">
    <w:name w:val="Unresolved Mention"/>
    <w:basedOn w:val="DefaultParagraphFont"/>
    <w:uiPriority w:val="99"/>
    <w:semiHidden/>
    <w:unhideWhenUsed/>
    <w:rsid w:val="00A7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ers@iaarresearch.com" TargetMode="External"/><Relationship Id="rId13" Type="http://schemas.openxmlformats.org/officeDocument/2006/relationships/hyperlink" Target="mailto:papers@iaarresear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aarresearch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pers@iaarresear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aarresearch.com/" TargetMode="External"/><Relationship Id="rId14" Type="http://schemas.openxmlformats.org/officeDocument/2006/relationships/hyperlink" Target="mailto:papers@iaarresear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F2C8-FD35-4FAA-BF01-324F07EC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2275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2669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PARTHIBAN S</cp:lastModifiedBy>
  <cp:revision>5</cp:revision>
  <cp:lastPrinted>2014-05-25T10:21:00Z</cp:lastPrinted>
  <dcterms:created xsi:type="dcterms:W3CDTF">2024-12-06T07:45:00Z</dcterms:created>
  <dcterms:modified xsi:type="dcterms:W3CDTF">2025-04-28T06:28:00Z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